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40"/>
          <w:szCs w:val="40"/>
        </w:rPr>
      </w:pPr>
      <w:r>
        <w:rPr>
          <w:rFonts w:ascii="Arial-Black" w:hAnsi="Arial-Black" w:cs="Arial-Black"/>
          <w:color w:val="000000"/>
          <w:sz w:val="40"/>
          <w:szCs w:val="40"/>
        </w:rPr>
        <w:t>HUNTER INFORMATION REQUIREMENTS</w:t>
      </w:r>
      <w:r w:rsidR="00D84B80">
        <w:rPr>
          <w:rFonts w:ascii="Arial-Black" w:hAnsi="Arial-Black" w:cs="Arial-Black"/>
          <w:color w:val="000000"/>
          <w:sz w:val="40"/>
          <w:szCs w:val="40"/>
        </w:rPr>
        <w:t>:</w:t>
      </w:r>
    </w:p>
    <w:p w:rsidR="00D84B80" w:rsidRDefault="00D84B80" w:rsidP="00F31E0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40"/>
          <w:szCs w:val="40"/>
        </w:rPr>
      </w:pP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In order to facilitate your Argentina Dove hunt and provide the most appropriate logistical</w:t>
      </w:r>
      <w:r w:rsidR="00D84B80"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coordination possible, you will need to provide the following information. We would appreciate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proofErr w:type="gramStart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this</w:t>
      </w:r>
      <w:proofErr w:type="gramEnd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information as soon as possible in order to coordinate lodge bookings.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Please send all information to: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John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Whiddon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(850) 545-1463 &lt;whiddonandassociates@yahoo.com&gt;</w:t>
      </w:r>
    </w:p>
    <w:p w:rsidR="00D84B80" w:rsidRDefault="00D84B8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Anything that needs to be mailed should be sent to: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John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Whiddon</w:t>
      </w:r>
      <w:proofErr w:type="spellEnd"/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4029 Brandon Hill Dr., Tallahassee, FL 32309</w:t>
      </w:r>
    </w:p>
    <w:p w:rsidR="00D37381" w:rsidRDefault="00D37381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1. DATES OF HUNT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2. GROUP LEADER 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  <w:t>(NAME AND CONTACT INFORMATION; PHONE(S) AND EMAIL)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3. WILL THE GROUP LEADER BE USING A CELL PHONE WHILE IN ARGENTINA;</w:t>
      </w:r>
      <w:r w:rsidR="00D37381"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NUMBER?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4. NUMBER OF HUNTERS IN THE GROUP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5. TRAVEL ITINEARY 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  <w:t>(PLEASE NOTE ANY EXCEPTIONS; HUNTERS ARRIVING ON</w:t>
      </w:r>
      <w:r w:rsidR="00D37381"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  <w:t xml:space="preserve"> 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  <w:t>DIFFERENT FLIGHTS ETC.*WE ESPECIALLY NEED TO KNOW WHEN YOU ARE</w:t>
      </w:r>
      <w:r w:rsidR="00D37381"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  <w:t xml:space="preserve"> 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9"/>
          <w:szCs w:val="29"/>
        </w:rPr>
        <w:t>SCHEDULED TO ARRIVE!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6. NUMBER OF HUNTERS RENTING FIREARMS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7. FOR EACH HUNTER IN THE GROUP WE NEED THE FOLLOWING PRECISE</w:t>
      </w:r>
      <w:r w:rsidR="00D37381"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INFORMATION: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􀁸</w:t>
      </w:r>
      <w:r>
        <w:rPr>
          <w:rFonts w:ascii="SymbolMT" w:hAnsi="SymbolMT" w:cs="SymbolMT"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HUNTERS NAME AS IT APPEARS ON THE PASSPORT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􀁸</w:t>
      </w:r>
      <w:r>
        <w:rPr>
          <w:rFonts w:ascii="SymbolMT" w:hAnsi="SymbolMT" w:cs="SymbolMT"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THE PASSPORT NUMBER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􀁸</w:t>
      </w:r>
      <w:r>
        <w:rPr>
          <w:rFonts w:ascii="SymbolMT" w:hAnsi="SymbolMT" w:cs="SymbolMT"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DATE OF ISSUANCE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􀁸</w:t>
      </w:r>
      <w:r>
        <w:rPr>
          <w:rFonts w:ascii="SymbolMT" w:hAnsi="SymbolMT" w:cs="SymbolMT"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DATE OF EXPIRATION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􀁸</w:t>
      </w:r>
      <w:r>
        <w:rPr>
          <w:rFonts w:ascii="SymbolMT" w:hAnsi="SymbolMT" w:cs="SymbolMT"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THE HUNTERS DATE OF BIRTH (DOB)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􀁸</w:t>
      </w:r>
      <w:r>
        <w:rPr>
          <w:rFonts w:ascii="SymbolMT" w:hAnsi="SymbolMT" w:cs="SymbolMT"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EMERGENCY CONTACT INFORMATION FOR EACH HUNTER</w:t>
      </w:r>
    </w:p>
    <w:p w:rsidR="00F31E00" w:rsidRDefault="00F31E00" w:rsidP="00F31E0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9"/>
          <w:szCs w:val="29"/>
        </w:rPr>
      </w:pP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Each hunting group or individual hunter may feel free to communicate directly with the</w:t>
      </w:r>
      <w:r w:rsidR="00D37381"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outfitters in Argentina, but in order to coordinate lodge booking and hunter transportation it is</w:t>
      </w:r>
      <w:r w:rsidR="00D37381"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lastRenderedPageBreak/>
        <w:t xml:space="preserve">extremely important to go through John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>Whiddon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9"/>
          <w:szCs w:val="29"/>
        </w:rPr>
        <w:t xml:space="preserve"> as referenced above.</w:t>
      </w:r>
      <w:bookmarkStart w:id="0" w:name="_GoBack"/>
      <w:bookmarkEnd w:id="0"/>
    </w:p>
    <w:sectPr w:rsidR="00F3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00"/>
    <w:rsid w:val="009712B3"/>
    <w:rsid w:val="00CC2E54"/>
    <w:rsid w:val="00D37381"/>
    <w:rsid w:val="00D84B80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Brookstone School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2013-02-21T22:52:00Z</dcterms:created>
  <dcterms:modified xsi:type="dcterms:W3CDTF">2013-02-21T23:37:00Z</dcterms:modified>
</cp:coreProperties>
</file>